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CB7D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14:paraId="71841EF9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14:paraId="74A528DF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14:paraId="7F1DDAEF" w14:textId="271693CC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6A4D41">
        <w:t xml:space="preserve"> </w:t>
      </w:r>
      <w:r w:rsidR="00155D5C">
        <w:t>08</w:t>
      </w:r>
      <w:bookmarkStart w:id="0" w:name="_GoBack"/>
      <w:bookmarkEnd w:id="0"/>
      <w:r w:rsidRPr="00E82AF3">
        <w:t>»</w:t>
      </w:r>
      <w:r w:rsidR="0083740F">
        <w:t xml:space="preserve"> </w:t>
      </w:r>
      <w:r w:rsidR="006A4D41">
        <w:t xml:space="preserve"> мая </w:t>
      </w:r>
      <w:r w:rsidR="00342929">
        <w:t xml:space="preserve"> </w:t>
      </w:r>
      <w:r w:rsidRPr="00E82AF3">
        <w:t>20</w:t>
      </w:r>
      <w:r w:rsidR="00B27AD5">
        <w:t>2</w:t>
      </w:r>
      <w:r w:rsidR="006A4D41">
        <w:t>4</w:t>
      </w:r>
      <w:r w:rsidRPr="00E82AF3">
        <w:t>г. №</w:t>
      </w:r>
      <w:r w:rsidR="00155D5C">
        <w:t xml:space="preserve"> 266</w:t>
      </w:r>
    </w:p>
    <w:p w14:paraId="376500A1" w14:textId="77777777"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14:paraId="38D5F96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>План мероприятий по организации сельскохозяйственной ярмарки и продажи товаров на ней</w:t>
      </w:r>
    </w:p>
    <w:p w14:paraId="03CEBBB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14:paraId="4CC7B898" w14:textId="77777777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624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FCC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60DA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1E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14:paraId="3F517CB6" w14:textId="77777777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8739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4DAE" w14:textId="37A85149" w:rsidR="00E82AF3" w:rsidRPr="00E82AF3" w:rsidRDefault="00E82AF3" w:rsidP="00764C52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 группу товаров, семена, посадочный материал (саженцы, рассаду и др.), удобрения, садово-огородный инвентарь, спецодежду, материалы для</w:t>
            </w:r>
            <w:r w:rsidR="006B265D">
              <w:t xml:space="preserve"> </w:t>
            </w:r>
            <w:r w:rsidRPr="00E82AF3">
              <w:t>дачного строительства, граждан, ведущих крестьянские (фермерские) хозяйства, личные подсобные хозяйства или занимающихся садоводством, огородничеством, животноводством.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9FE" w14:textId="77777777"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8738" w14:textId="4E968FFC"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645C2DAF" w14:textId="77777777" w:rsidR="00E82AF3" w:rsidRPr="00E82AF3" w:rsidRDefault="00E82AF3" w:rsidP="00764C52">
            <w:pPr>
              <w:jc w:val="center"/>
            </w:pPr>
          </w:p>
        </w:tc>
      </w:tr>
      <w:tr w:rsidR="00D12E98" w:rsidRPr="00E82AF3" w14:paraId="044321A6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2417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541" w14:textId="77777777" w:rsidR="00D12E98" w:rsidRPr="00E82AF3" w:rsidRDefault="00D12E98" w:rsidP="00D12E98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82B8" w14:textId="0C34E1F7" w:rsidR="00D12E98" w:rsidRPr="00E82AF3" w:rsidRDefault="006B265D" w:rsidP="004B006E">
            <w:pPr>
              <w:tabs>
                <w:tab w:val="left" w:pos="720"/>
                <w:tab w:val="center" w:pos="7285"/>
              </w:tabs>
            </w:pPr>
            <w:r>
              <w:t>МУП «КЭСНА»</w:t>
            </w:r>
            <w:r w:rsidR="00D12E98">
              <w:t xml:space="preserve"> (</w:t>
            </w:r>
            <w:r w:rsidR="004B006E">
              <w:t>Пешков М.А</w:t>
            </w:r>
            <w:r>
              <w:t>.</w:t>
            </w:r>
            <w:r w:rsidR="00D12E98"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C275" w14:textId="0AA1CE25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67996EF9" w14:textId="7459F494" w:rsidR="00D12E98" w:rsidRPr="00E82AF3" w:rsidRDefault="00D12E98" w:rsidP="00D12E98">
            <w:pPr>
              <w:jc w:val="center"/>
            </w:pPr>
          </w:p>
        </w:tc>
      </w:tr>
      <w:tr w:rsidR="00D12E98" w:rsidRPr="00E82AF3" w14:paraId="72115FAD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92F5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7695" w14:textId="1A818BE2" w:rsidR="00D12E98" w:rsidRPr="00E82AF3" w:rsidRDefault="00D12E98" w:rsidP="00D12E98">
            <w:r w:rsidRPr="00E82AF3">
              <w:t>Составление проекта сметы расходов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0BC" w14:textId="5AA555CC" w:rsidR="00D12E98" w:rsidRDefault="006B265D" w:rsidP="00D12E98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562" w14:textId="3FFB4776" w:rsidR="00D12E98" w:rsidRDefault="00751A72" w:rsidP="00C77EC3">
            <w:pPr>
              <w:jc w:val="center"/>
            </w:pPr>
            <w:r w:rsidRPr="003242EC">
              <w:t xml:space="preserve">до </w:t>
            </w:r>
            <w:r w:rsidR="00C77EC3">
              <w:t>17</w:t>
            </w:r>
            <w:r w:rsidR="006A4D41">
              <w:t>.05.2024</w:t>
            </w:r>
          </w:p>
        </w:tc>
      </w:tr>
      <w:tr w:rsidR="00D12E98" w:rsidRPr="00E82AF3" w14:paraId="7BE7BF2A" w14:textId="77777777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907273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7056" w14:textId="77777777" w:rsidR="00D12E98" w:rsidRPr="00E82AF3" w:rsidRDefault="00D12E98" w:rsidP="00D12E98">
            <w:pPr>
              <w:jc w:val="both"/>
            </w:pPr>
            <w:r w:rsidRPr="00E82AF3">
              <w:t>Заключение договоров:</w:t>
            </w:r>
          </w:p>
          <w:p w14:paraId="64793C73" w14:textId="01184AD7" w:rsidR="00D12E98" w:rsidRPr="00E82AF3" w:rsidRDefault="00D12E98" w:rsidP="00D12E98">
            <w:pPr>
              <w:jc w:val="both"/>
            </w:pPr>
            <w:r w:rsidRPr="00E82AF3">
              <w:t>- на вывоз твердых коммунальных отходов с учетом количества торговых мест и объемов отходов с каждого торгового места, установку контейнеров для сбора отходов в период проведения ярмарки;</w:t>
            </w:r>
          </w:p>
          <w:p w14:paraId="1A11043C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14:paraId="19DC4053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C716B" w14:textId="1460E152" w:rsidR="00D12E98" w:rsidRDefault="006B265D" w:rsidP="00D12E98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DE13A" w14:textId="78FF73AF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59B7D15D" w14:textId="7D18E388" w:rsidR="00D12E98" w:rsidRDefault="00D12E98" w:rsidP="00F63BE0">
            <w:pPr>
              <w:jc w:val="center"/>
            </w:pPr>
          </w:p>
        </w:tc>
      </w:tr>
      <w:tr w:rsidR="00E82AF3" w:rsidRPr="00E82AF3" w14:paraId="64E4B529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049D9B0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23809" w14:textId="77777777"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14:paraId="463C83D7" w14:textId="77777777"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AAF64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3B475277" w14:textId="0EFD67D5" w:rsidR="00E82AF3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63B9F" w14:textId="2F8C8D26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13D9F401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2B728F00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14:paraId="3EAF886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506CEA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673B" w14:textId="77777777"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14:paraId="65AF33B9" w14:textId="77777777"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032A0" w14:textId="501C6299" w:rsidR="00E82AF3" w:rsidRPr="00E82AF3" w:rsidRDefault="006B265D" w:rsidP="00764C52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E59D" w14:textId="6F5037F3" w:rsidR="00E82AF3" w:rsidRPr="00E82AF3" w:rsidRDefault="00F851A2" w:rsidP="006A4D41">
            <w:pPr>
              <w:tabs>
                <w:tab w:val="left" w:pos="720"/>
                <w:tab w:val="center" w:pos="7285"/>
              </w:tabs>
            </w:pPr>
            <w:r>
              <w:t xml:space="preserve">с </w:t>
            </w:r>
            <w:r w:rsidR="006A4D41">
              <w:t>25.05.2024</w:t>
            </w:r>
            <w:r w:rsidR="00587F1A">
              <w:t xml:space="preserve"> по </w:t>
            </w:r>
            <w:r w:rsidR="006A4D41">
              <w:t>26.05.2024</w:t>
            </w:r>
          </w:p>
        </w:tc>
      </w:tr>
      <w:tr w:rsidR="00587F1A" w:rsidRPr="00E82AF3" w14:paraId="1144FFD8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6F11E057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85787" w14:textId="3F64D043" w:rsidR="00587F1A" w:rsidRPr="00E82AF3" w:rsidRDefault="00587F1A" w:rsidP="00587F1A">
            <w:pPr>
              <w:rPr>
                <w:b/>
              </w:rPr>
            </w:pPr>
            <w:r w:rsidRPr="00E82AF3">
              <w:t>Подготовка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14:paraId="55A29B8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65F3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2737FD10" w14:textId="3DB9AFE2" w:rsidR="00587F1A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E73B6" w14:textId="2BCD4490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29F403DD" w14:textId="2706E1BA" w:rsidR="00587F1A" w:rsidRDefault="00587F1A" w:rsidP="00587F1A"/>
        </w:tc>
      </w:tr>
      <w:tr w:rsidR="00587F1A" w:rsidRPr="00E82AF3" w14:paraId="4AA178F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1F17AAAF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B4D" w14:textId="3D4CCADD" w:rsidR="00587F1A" w:rsidRPr="00E82AF3" w:rsidRDefault="00587F1A" w:rsidP="00587F1A">
            <w:pPr>
              <w:jc w:val="both"/>
            </w:pPr>
            <w:r w:rsidRPr="00E82AF3">
              <w:t>Сбор заявок от участников ярмарки</w:t>
            </w:r>
          </w:p>
          <w:p w14:paraId="76E79DDC" w14:textId="77777777" w:rsidR="00587F1A" w:rsidRPr="00E82AF3" w:rsidRDefault="00587F1A" w:rsidP="00587F1A"/>
          <w:p w14:paraId="2E9FE88D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924CA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3EF542BB" w14:textId="07DDD666" w:rsidR="00587F1A" w:rsidRPr="00E82AF3" w:rsidRDefault="006B265D" w:rsidP="00587F1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B2641" w14:textId="3DAEAAB2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6A4D41">
              <w:t>24.05.2024</w:t>
            </w:r>
          </w:p>
          <w:p w14:paraId="620DE89B" w14:textId="1B79F07A" w:rsidR="00587F1A" w:rsidRDefault="00587F1A" w:rsidP="00587F1A"/>
        </w:tc>
      </w:tr>
      <w:tr w:rsidR="0083740F" w:rsidRPr="00E82AF3" w14:paraId="1E08CB2B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2FAB9DB0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D349D" w14:textId="77777777" w:rsidR="0083740F" w:rsidRPr="00E82AF3" w:rsidRDefault="0083740F" w:rsidP="00DD4D4A">
            <w:pPr>
              <w:jc w:val="both"/>
            </w:pPr>
            <w:r w:rsidRPr="00E82AF3">
              <w:t xml:space="preserve">Предоставление торговых мест </w:t>
            </w:r>
            <w:r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5669" w14:textId="3B827232" w:rsidR="0083740F" w:rsidRPr="00E82AF3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B8CA" w14:textId="62D3EB56" w:rsidR="0083740F" w:rsidRPr="00E82AF3" w:rsidRDefault="0083740F" w:rsidP="004B006E">
            <w:pPr>
              <w:tabs>
                <w:tab w:val="left" w:pos="720"/>
                <w:tab w:val="center" w:pos="7285"/>
              </w:tabs>
            </w:pPr>
            <w:r w:rsidRPr="00367048">
              <w:t xml:space="preserve">с </w:t>
            </w:r>
            <w:r w:rsidR="006A4D41">
              <w:t>25.05.2024</w:t>
            </w:r>
            <w:r w:rsidRPr="00367048">
              <w:t xml:space="preserve"> по </w:t>
            </w:r>
            <w:r w:rsidR="006A4D41">
              <w:t>26.05.2024</w:t>
            </w:r>
          </w:p>
        </w:tc>
      </w:tr>
      <w:tr w:rsidR="0083740F" w:rsidRPr="00E82AF3" w14:paraId="46BA6605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5266E36C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85EB" w14:textId="202AA85E" w:rsidR="0083740F" w:rsidRPr="00E82AF3" w:rsidRDefault="0083740F" w:rsidP="00DD4D4A">
            <w:r w:rsidRPr="00E82AF3">
              <w:t xml:space="preserve">Работа со СМИ по проведению мероприятий ярмарки (рекламная информация о месте, сроках проведения, режиме работы ярмарки, подготовке, итогах).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1607D" w14:textId="77777777" w:rsidR="0083740F" w:rsidRDefault="0083740F" w:rsidP="00DD4D4A">
            <w:r w:rsidRPr="00907641">
              <w:t>Отдел экономики и управления муниципальной собственностью (</w:t>
            </w:r>
            <w:r>
              <w:t>Антонова Н.А</w:t>
            </w:r>
            <w:r w:rsidRPr="00907641">
              <w:t>.)</w:t>
            </w:r>
          </w:p>
          <w:p w14:paraId="634F6643" w14:textId="0DD6DDDD" w:rsidR="0083740F" w:rsidRPr="00E82AF3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5DD5F" w14:textId="5B057B9F" w:rsidR="0083740F" w:rsidRPr="00E82AF3" w:rsidRDefault="006A4D41" w:rsidP="004B006E">
            <w:r w:rsidRPr="00367048">
              <w:t xml:space="preserve">с </w:t>
            </w:r>
            <w:r>
              <w:t>25.05.2024</w:t>
            </w:r>
            <w:r w:rsidRPr="00367048">
              <w:t xml:space="preserve"> по </w:t>
            </w:r>
            <w:r>
              <w:t>26.05.2024</w:t>
            </w:r>
          </w:p>
        </w:tc>
      </w:tr>
      <w:tr w:rsidR="0083740F" w:rsidRPr="00E82AF3" w14:paraId="675B92AE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77E8A5DB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ACCF" w14:textId="7A95E505" w:rsidR="0083740F" w:rsidRPr="00E82AF3" w:rsidRDefault="0083740F" w:rsidP="00DD4D4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</w:p>
          <w:p w14:paraId="47054A8E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FCC2" w14:textId="77777777" w:rsidR="0083740F" w:rsidRDefault="0083740F" w:rsidP="00DD4D4A">
            <w:r>
              <w:t>Отдел экономики и управления муниципальной собственностью (Антонова Н.А.)</w:t>
            </w:r>
          </w:p>
          <w:p w14:paraId="673269C7" w14:textId="2B04AD41" w:rsidR="0083740F" w:rsidRDefault="0083740F" w:rsidP="00DD4D4A">
            <w:r>
              <w:t>МУП «КЭСНА» (</w:t>
            </w:r>
            <w:r w:rsidR="004B006E">
              <w:t>Пешков М.А.</w:t>
            </w:r>
            <w:r>
              <w:t>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0E631" w14:textId="33DC339D" w:rsidR="0083740F" w:rsidRDefault="006A4D41" w:rsidP="004B006E">
            <w:r w:rsidRPr="00367048">
              <w:t xml:space="preserve">с </w:t>
            </w:r>
            <w:r>
              <w:t>25.05.2024</w:t>
            </w:r>
            <w:r w:rsidRPr="00367048">
              <w:t xml:space="preserve"> по </w:t>
            </w:r>
            <w:r>
              <w:t>26.05.2024</w:t>
            </w:r>
          </w:p>
        </w:tc>
      </w:tr>
      <w:tr w:rsidR="0083740F" w:rsidRPr="00E82AF3" w14:paraId="17128276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F1715D9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DEA3D" w14:textId="77777777" w:rsidR="0083740F" w:rsidRPr="00E82AF3" w:rsidRDefault="0083740F" w:rsidP="00DD4D4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14:paraId="72002024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DFA32" w14:textId="77777777" w:rsidR="0083740F" w:rsidRDefault="0083740F" w:rsidP="00DD4D4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000C" w14:textId="3497C964" w:rsidR="0083740F" w:rsidRDefault="006A4D41" w:rsidP="004B006E">
            <w:r w:rsidRPr="00367048">
              <w:t xml:space="preserve">с </w:t>
            </w:r>
            <w:r>
              <w:t>25.05.2024</w:t>
            </w:r>
            <w:r w:rsidRPr="00367048">
              <w:t xml:space="preserve"> по </w:t>
            </w:r>
            <w:r>
              <w:t>26.05.2024</w:t>
            </w:r>
          </w:p>
        </w:tc>
      </w:tr>
    </w:tbl>
    <w:p w14:paraId="3C23A1E3" w14:textId="77777777"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0E6DC3"/>
    <w:rsid w:val="001335CF"/>
    <w:rsid w:val="00155D5C"/>
    <w:rsid w:val="003242EC"/>
    <w:rsid w:val="00342929"/>
    <w:rsid w:val="00392F11"/>
    <w:rsid w:val="003E699C"/>
    <w:rsid w:val="004B006E"/>
    <w:rsid w:val="004D7FED"/>
    <w:rsid w:val="004E7459"/>
    <w:rsid w:val="005068B4"/>
    <w:rsid w:val="00587F1A"/>
    <w:rsid w:val="006A4D41"/>
    <w:rsid w:val="006B265D"/>
    <w:rsid w:val="00747417"/>
    <w:rsid w:val="00751A72"/>
    <w:rsid w:val="00783203"/>
    <w:rsid w:val="00805987"/>
    <w:rsid w:val="0083740F"/>
    <w:rsid w:val="00907641"/>
    <w:rsid w:val="00A41A23"/>
    <w:rsid w:val="00AC690F"/>
    <w:rsid w:val="00B0561C"/>
    <w:rsid w:val="00B27AD5"/>
    <w:rsid w:val="00B40272"/>
    <w:rsid w:val="00C77EC3"/>
    <w:rsid w:val="00D12E98"/>
    <w:rsid w:val="00D91FBE"/>
    <w:rsid w:val="00DD4D4A"/>
    <w:rsid w:val="00E82AF3"/>
    <w:rsid w:val="00F63BE0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1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Татьяна</cp:lastModifiedBy>
  <cp:revision>38</cp:revision>
  <cp:lastPrinted>2023-09-22T10:02:00Z</cp:lastPrinted>
  <dcterms:created xsi:type="dcterms:W3CDTF">2019-03-27T13:01:00Z</dcterms:created>
  <dcterms:modified xsi:type="dcterms:W3CDTF">2024-05-14T09:24:00Z</dcterms:modified>
</cp:coreProperties>
</file>